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75AC" w14:textId="71663EA8" w:rsidR="23095093" w:rsidRDefault="23095093" w:rsidP="23095093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60D08D0F" wp14:editId="10778F12">
            <wp:extent cx="5372100" cy="1104900"/>
            <wp:effectExtent l="0" t="0" r="0" b="0"/>
            <wp:docPr id="1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5AE5A" w14:textId="5DF73D70" w:rsidR="00331E52" w:rsidRPr="00FF2618" w:rsidRDefault="00497294" w:rsidP="0049729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F2618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ONBOARDING INDUCTION CHECKLIST </w:t>
      </w:r>
    </w:p>
    <w:p w14:paraId="0A3B458D" w14:textId="7D99596E" w:rsidR="00497294" w:rsidRPr="00FF2618" w:rsidRDefault="00497294" w:rsidP="0049729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2618">
        <w:rPr>
          <w:rFonts w:ascii="Times New Roman" w:hAnsi="Times New Roman" w:cs="Times New Roman"/>
          <w:b/>
          <w:bCs/>
          <w:sz w:val="28"/>
          <w:szCs w:val="28"/>
          <w:u w:val="single"/>
        </w:rPr>
        <w:t>Please return completed form to:</w:t>
      </w:r>
    </w:p>
    <w:p w14:paraId="1235B406" w14:textId="34CB1FEA" w:rsidR="00497294" w:rsidRPr="00FF2618" w:rsidRDefault="00497294" w:rsidP="00497294">
      <w:pPr>
        <w:spacing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FF2618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Compliance@unitedrail.co.uk</w:t>
      </w:r>
    </w:p>
    <w:p w14:paraId="42D984E3" w14:textId="77777777" w:rsidR="00497294" w:rsidRDefault="00497294" w:rsidP="00497294">
      <w:pPr>
        <w:jc w:val="center"/>
        <w:rPr>
          <w:b/>
          <w:bCs/>
          <w:u w:val="single"/>
        </w:rPr>
      </w:pPr>
    </w:p>
    <w:p w14:paraId="4AF934B9" w14:textId="0ADA8B86" w:rsidR="00497294" w:rsidRPr="00FF2618" w:rsidRDefault="00497294" w:rsidP="00FF26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618">
        <w:rPr>
          <w:rFonts w:ascii="Times New Roman" w:hAnsi="Times New Roman" w:cs="Times New Roman"/>
          <w:sz w:val="28"/>
          <w:szCs w:val="28"/>
        </w:rPr>
        <w:t>Copies of all Training Certificates</w:t>
      </w:r>
    </w:p>
    <w:p w14:paraId="664F01CC" w14:textId="01881138" w:rsidR="00497294" w:rsidRPr="00FF2618" w:rsidRDefault="00497294" w:rsidP="00FF26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618">
        <w:rPr>
          <w:rFonts w:ascii="Times New Roman" w:hAnsi="Times New Roman" w:cs="Times New Roman"/>
          <w:sz w:val="28"/>
          <w:szCs w:val="28"/>
        </w:rPr>
        <w:t>Copies of all Competency Cards</w:t>
      </w:r>
    </w:p>
    <w:p w14:paraId="6D14A1C4" w14:textId="7AFFA21F" w:rsidR="00497294" w:rsidRPr="00FF2618" w:rsidRDefault="00497294" w:rsidP="00FF26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2618">
        <w:rPr>
          <w:rFonts w:ascii="Times New Roman" w:hAnsi="Times New Roman" w:cs="Times New Roman"/>
          <w:sz w:val="28"/>
          <w:szCs w:val="28"/>
        </w:rPr>
        <w:t xml:space="preserve">Copy of Passport/Drivers Licence </w:t>
      </w:r>
    </w:p>
    <w:p w14:paraId="44593EFE" w14:textId="2BE08A63" w:rsidR="00497294" w:rsidRPr="00FF2618" w:rsidRDefault="4FEB113A" w:rsidP="00FF26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4FEB113A">
        <w:rPr>
          <w:rFonts w:ascii="Times New Roman" w:hAnsi="Times New Roman" w:cs="Times New Roman"/>
          <w:sz w:val="28"/>
          <w:szCs w:val="28"/>
        </w:rPr>
        <w:t>Copy of Certificate of Insurance (Limited Company)</w:t>
      </w:r>
    </w:p>
    <w:p w14:paraId="554475C4" w14:textId="1B11AC71" w:rsidR="4FEB113A" w:rsidRDefault="4FEB113A" w:rsidP="4FEB11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4FEB113A">
        <w:rPr>
          <w:rFonts w:ascii="Times New Roman" w:hAnsi="Times New Roman" w:cs="Times New Roman"/>
          <w:sz w:val="28"/>
          <w:szCs w:val="28"/>
        </w:rPr>
        <w:t>Copy of Certificate of Incorporation (Limited Company)</w:t>
      </w:r>
    </w:p>
    <w:p w14:paraId="36ADF779" w14:textId="299A1DDE" w:rsidR="4FEB113A" w:rsidRDefault="4FEB113A" w:rsidP="4FEB11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4FEB113A">
        <w:rPr>
          <w:rFonts w:ascii="Times New Roman" w:hAnsi="Times New Roman" w:cs="Times New Roman"/>
          <w:sz w:val="28"/>
          <w:szCs w:val="28"/>
        </w:rPr>
        <w:t>VAT Certificate (Limited Company)</w:t>
      </w:r>
    </w:p>
    <w:p w14:paraId="052700FE" w14:textId="0B8E73D6" w:rsidR="00766090" w:rsidRPr="00766090" w:rsidRDefault="4FEB113A" w:rsidP="00766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4FEB113A">
        <w:rPr>
          <w:rFonts w:ascii="Times New Roman" w:hAnsi="Times New Roman" w:cs="Times New Roman"/>
          <w:sz w:val="28"/>
          <w:szCs w:val="28"/>
        </w:rPr>
        <w:t>Copy of CV/Resume</w:t>
      </w:r>
    </w:p>
    <w:p w14:paraId="3CB0867F" w14:textId="77777777" w:rsidR="00FF2618" w:rsidRDefault="00FF2618" w:rsidP="00497294">
      <w:pPr>
        <w:rPr>
          <w:sz w:val="24"/>
          <w:szCs w:val="24"/>
        </w:rPr>
      </w:pPr>
    </w:p>
    <w:p w14:paraId="58E7A86F" w14:textId="207CF607" w:rsidR="00497294" w:rsidRPr="00FF2618" w:rsidRDefault="00FF2618" w:rsidP="00FF2618">
      <w:pPr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FF2618">
        <w:rPr>
          <w:rFonts w:ascii="Times New Roman" w:hAnsi="Times New Roman" w:cs="Times New Roman"/>
          <w:color w:val="0070C0"/>
          <w:sz w:val="24"/>
          <w:szCs w:val="24"/>
        </w:rPr>
        <w:t>*</w:t>
      </w:r>
      <w:r w:rsidR="00497294" w:rsidRPr="00FF2618">
        <w:rPr>
          <w:rFonts w:ascii="Times New Roman" w:hAnsi="Times New Roman" w:cs="Times New Roman"/>
          <w:color w:val="0070C0"/>
          <w:sz w:val="24"/>
          <w:szCs w:val="24"/>
        </w:rPr>
        <w:t xml:space="preserve">Please ensure that all information provided </w:t>
      </w:r>
      <w:r w:rsidRPr="00FF2618">
        <w:rPr>
          <w:rFonts w:ascii="Times New Roman" w:hAnsi="Times New Roman" w:cs="Times New Roman"/>
          <w:color w:val="0070C0"/>
          <w:sz w:val="24"/>
          <w:szCs w:val="24"/>
        </w:rPr>
        <w:t>is a</w:t>
      </w:r>
      <w:r w:rsidR="00497294" w:rsidRPr="00FF2618">
        <w:rPr>
          <w:rFonts w:ascii="Times New Roman" w:hAnsi="Times New Roman" w:cs="Times New Roman"/>
          <w:color w:val="0070C0"/>
          <w:sz w:val="24"/>
          <w:szCs w:val="24"/>
        </w:rPr>
        <w:t xml:space="preserve">ccurate </w:t>
      </w:r>
      <w:r w:rsidRPr="00FF2618">
        <w:rPr>
          <w:rFonts w:ascii="Times New Roman" w:hAnsi="Times New Roman" w:cs="Times New Roman"/>
          <w:color w:val="0070C0"/>
          <w:sz w:val="24"/>
          <w:szCs w:val="24"/>
        </w:rPr>
        <w:t>and in-date, to ensure that the onboarding process is as efficient as possible. A representative of United Rail will be in touch soon to arrange an authority to work and allocation of PPE*</w:t>
      </w:r>
    </w:p>
    <w:sectPr w:rsidR="00497294" w:rsidRPr="00FF2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154C2"/>
    <w:multiLevelType w:val="hybridMultilevel"/>
    <w:tmpl w:val="B8A8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0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4"/>
    <w:rsid w:val="00331E52"/>
    <w:rsid w:val="00497294"/>
    <w:rsid w:val="00766090"/>
    <w:rsid w:val="00DF50F3"/>
    <w:rsid w:val="00E87E78"/>
    <w:rsid w:val="00FF2618"/>
    <w:rsid w:val="23095093"/>
    <w:rsid w:val="4FEB113A"/>
    <w:rsid w:val="7D29F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5662E"/>
  <w15:chartTrackingRefBased/>
  <w15:docId w15:val="{8C842508-6252-471C-9275-D64CAE0B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cockburn</dc:creator>
  <cp:keywords/>
  <dc:description/>
  <cp:lastModifiedBy>Paul Cockburn</cp:lastModifiedBy>
  <cp:revision>7</cp:revision>
  <dcterms:created xsi:type="dcterms:W3CDTF">2023-11-14T17:36:00Z</dcterms:created>
  <dcterms:modified xsi:type="dcterms:W3CDTF">2024-01-17T05:14:00Z</dcterms:modified>
</cp:coreProperties>
</file>